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FABB" w14:textId="1D31FD78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9A3083">
        <w:rPr>
          <w:rFonts w:ascii="Arial" w:hAnsi="Arial" w:cs="Arial"/>
          <w:b/>
          <w:sz w:val="20"/>
          <w:u w:val="single"/>
        </w:rPr>
        <w:t>5</w:t>
      </w:r>
    </w:p>
    <w:p w14:paraId="4544C375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5BF994B0" w14:textId="77777777" w:rsidR="00F23011" w:rsidRDefault="00F23011" w:rsidP="00F23011">
      <w:pPr>
        <w:rPr>
          <w:rFonts w:ascii="Arial" w:hAnsi="Arial"/>
          <w:sz w:val="22"/>
          <w:szCs w:val="22"/>
          <w:lang w:eastAsia="ar-SA"/>
        </w:rPr>
      </w:pPr>
    </w:p>
    <w:p w14:paraId="7728F672" w14:textId="3B854A2B" w:rsidR="009A3083" w:rsidRPr="00B12455" w:rsidRDefault="00AE12F8" w:rsidP="00B12455">
      <w:pPr>
        <w:ind w:left="2410" w:hanging="2410"/>
        <w:jc w:val="both"/>
        <w:rPr>
          <w:rFonts w:ascii="Arial" w:hAnsi="Arial"/>
          <w:b/>
          <w:bCs/>
          <w:sz w:val="22"/>
          <w:szCs w:val="22"/>
          <w:lang w:eastAsia="ar-SA"/>
        </w:rPr>
      </w:pPr>
      <w:r w:rsidRPr="00586608">
        <w:rPr>
          <w:rFonts w:ascii="Arial" w:hAnsi="Arial"/>
          <w:sz w:val="22"/>
          <w:szCs w:val="22"/>
          <w:lang w:eastAsia="ar-SA"/>
        </w:rPr>
        <w:t xml:space="preserve">Nazwa postępowania: </w:t>
      </w:r>
      <w:r w:rsidR="00715A9F" w:rsidRPr="00715A9F">
        <w:rPr>
          <w:rFonts w:ascii="Arial" w:hAnsi="Arial"/>
          <w:b/>
          <w:bCs/>
          <w:sz w:val="22"/>
          <w:szCs w:val="22"/>
          <w:lang w:eastAsia="ar-SA"/>
        </w:rPr>
        <w:t>opracowanie dokumentacji projektowej związanej z realizacją zadania pn:</w:t>
      </w:r>
      <w:r w:rsidR="00B12455">
        <w:rPr>
          <w:rFonts w:ascii="Arial" w:hAnsi="Arial"/>
          <w:b/>
          <w:bCs/>
          <w:sz w:val="22"/>
          <w:szCs w:val="22"/>
          <w:lang w:eastAsia="ar-SA"/>
        </w:rPr>
        <w:t xml:space="preserve"> </w:t>
      </w:r>
      <w:r w:rsidR="00715A9F" w:rsidRPr="00715A9F">
        <w:rPr>
          <w:rFonts w:ascii="Arial" w:hAnsi="Arial"/>
          <w:b/>
          <w:bCs/>
          <w:sz w:val="22"/>
          <w:szCs w:val="22"/>
          <w:lang w:eastAsia="ar-SA"/>
        </w:rPr>
        <w:t>„Przebudowa sieci gazowej s/c od SRP I° Kopalnia gazu w Krasnem</w:t>
      </w:r>
      <w:r w:rsidR="00B12455">
        <w:rPr>
          <w:rFonts w:ascii="Arial" w:hAnsi="Arial"/>
          <w:b/>
          <w:bCs/>
          <w:sz w:val="22"/>
          <w:szCs w:val="22"/>
          <w:lang w:eastAsia="ar-SA"/>
        </w:rPr>
        <w:t xml:space="preserve"> </w:t>
      </w:r>
      <w:r w:rsidR="00715A9F" w:rsidRPr="00715A9F">
        <w:rPr>
          <w:rFonts w:ascii="Arial" w:hAnsi="Arial"/>
          <w:b/>
          <w:bCs/>
          <w:sz w:val="22"/>
          <w:szCs w:val="22"/>
          <w:lang w:eastAsia="ar-SA"/>
        </w:rPr>
        <w:t>do SRP I° Rzeszów - Pobitno”</w:t>
      </w:r>
    </w:p>
    <w:p w14:paraId="6A4C6C3B" w14:textId="77777777" w:rsidR="00EE0F38" w:rsidRDefault="00EE0F38" w:rsidP="00AE12F8">
      <w:pPr>
        <w:rPr>
          <w:rFonts w:ascii="Arial" w:hAnsi="Arial" w:cs="Arial"/>
          <w:sz w:val="22"/>
          <w:szCs w:val="18"/>
        </w:rPr>
      </w:pPr>
    </w:p>
    <w:p w14:paraId="19A6ED89" w14:textId="0C63C36A" w:rsidR="00AE12F8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452DDA24" w14:textId="77777777" w:rsidR="009A3083" w:rsidRPr="00747E16" w:rsidRDefault="009A3083" w:rsidP="00AE12F8">
      <w:pPr>
        <w:rPr>
          <w:rFonts w:ascii="Arial" w:hAnsi="Arial" w:cs="Arial"/>
          <w:sz w:val="22"/>
          <w:szCs w:val="18"/>
        </w:rPr>
      </w:pPr>
    </w:p>
    <w:p w14:paraId="33F35465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8F9864D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7A2091F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5E44B93C" w14:textId="30164EC5" w:rsidR="00AE12F8" w:rsidRPr="00612807" w:rsidRDefault="00AE12F8" w:rsidP="00F23011">
      <w:pPr>
        <w:spacing w:line="6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</w:t>
      </w:r>
      <w:r w:rsidR="004222E4">
        <w:rPr>
          <w:rFonts w:ascii="Arial" w:hAnsi="Arial" w:cs="Arial"/>
          <w:b/>
          <w:bCs/>
          <w:sz w:val="22"/>
          <w:szCs w:val="22"/>
        </w:rPr>
        <w:t>dokumentacji projektowych i formalnoprawnych</w:t>
      </w: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3431"/>
        <w:gridCol w:w="2126"/>
        <w:gridCol w:w="2410"/>
        <w:gridCol w:w="3118"/>
      </w:tblGrid>
      <w:tr w:rsidR="00F008C8" w:rsidRPr="00586608" w14:paraId="201B6692" w14:textId="77777777" w:rsidTr="00F008C8">
        <w:tc>
          <w:tcPr>
            <w:tcW w:w="534" w:type="dxa"/>
            <w:shd w:val="clear" w:color="auto" w:fill="auto"/>
            <w:vAlign w:val="center"/>
          </w:tcPr>
          <w:p w14:paraId="0D831DD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DBD23" w14:textId="77777777" w:rsidR="00F008C8" w:rsidRPr="00586608" w:rsidRDefault="00F008C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1EDF2B5" w14:textId="77777777" w:rsidR="00F008C8" w:rsidRPr="00586608" w:rsidRDefault="00F008C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0084E18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CB938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410" w:type="dxa"/>
            <w:vAlign w:val="center"/>
          </w:tcPr>
          <w:p w14:paraId="10E6E24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0483B36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B85C59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65FB3CEE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725D7683" w14:textId="77777777" w:rsidR="00F008C8" w:rsidRPr="00586608" w:rsidRDefault="00F008C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dd-mm-rrrr)</w:t>
            </w:r>
          </w:p>
        </w:tc>
      </w:tr>
      <w:tr w:rsidR="00F008C8" w:rsidRPr="00586608" w14:paraId="0419E6D7" w14:textId="77777777" w:rsidTr="00F008C8">
        <w:tc>
          <w:tcPr>
            <w:tcW w:w="534" w:type="dxa"/>
            <w:shd w:val="clear" w:color="auto" w:fill="auto"/>
          </w:tcPr>
          <w:p w14:paraId="563ABC8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65EE6C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C72294" w14:textId="77777777" w:rsidR="00F008C8" w:rsidRPr="00586608" w:rsidRDefault="00F008C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63E8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0C1A0582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D5209E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525C7A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5B27656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7A44BF5C" w14:textId="77777777" w:rsidTr="00F008C8">
        <w:tc>
          <w:tcPr>
            <w:tcW w:w="534" w:type="dxa"/>
            <w:shd w:val="clear" w:color="auto" w:fill="auto"/>
          </w:tcPr>
          <w:p w14:paraId="70B969EB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42155D5" w14:textId="77777777" w:rsidR="00F008C8" w:rsidRPr="00586608" w:rsidRDefault="00F008C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E690C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690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41C21A1D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E70A0C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1D4CEC1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C0CA17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3A02B133" w14:textId="77777777" w:rsidTr="00F008C8">
        <w:tc>
          <w:tcPr>
            <w:tcW w:w="534" w:type="dxa"/>
            <w:shd w:val="clear" w:color="auto" w:fill="auto"/>
          </w:tcPr>
          <w:p w14:paraId="3A6E165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2C5D0E5C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FC9CB8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4E24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6239E123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17ED4A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9B0FBC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75B918AD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74210CEC" w14:textId="77777777" w:rsidTr="00F008C8">
        <w:tc>
          <w:tcPr>
            <w:tcW w:w="534" w:type="dxa"/>
            <w:shd w:val="clear" w:color="auto" w:fill="auto"/>
          </w:tcPr>
          <w:p w14:paraId="1454CE9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14864143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268F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21D2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5F255561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495FE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37EFF4F5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B953A0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8E41B2E" w14:textId="77777777" w:rsidR="00477D5E" w:rsidRDefault="00477D5E" w:rsidP="00473657">
      <w:pPr>
        <w:rPr>
          <w:rFonts w:ascii="Arial" w:hAnsi="Arial" w:cs="Arial"/>
          <w:i/>
          <w:sz w:val="18"/>
          <w:szCs w:val="18"/>
        </w:rPr>
      </w:pPr>
    </w:p>
    <w:p w14:paraId="1FDBFC48" w14:textId="77777777" w:rsidR="00877017" w:rsidRDefault="00877017" w:rsidP="00473657">
      <w:pPr>
        <w:rPr>
          <w:rFonts w:ascii="Arial" w:hAnsi="Arial" w:cs="Arial"/>
          <w:i/>
          <w:sz w:val="16"/>
          <w:szCs w:val="16"/>
        </w:rPr>
      </w:pPr>
    </w:p>
    <w:p w14:paraId="5AF9C465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AF03BFF" w14:textId="77777777" w:rsidR="00822132" w:rsidRDefault="00822132" w:rsidP="00473657">
      <w:pPr>
        <w:rPr>
          <w:rFonts w:ascii="Arial" w:hAnsi="Arial" w:cs="Arial"/>
          <w:sz w:val="20"/>
        </w:rPr>
      </w:pPr>
    </w:p>
    <w:p w14:paraId="2D3A6F4B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5CC58ED" w14:textId="77777777" w:rsidR="00822132" w:rsidRDefault="00822132" w:rsidP="00473657">
      <w:pPr>
        <w:rPr>
          <w:rFonts w:ascii="Arial" w:hAnsi="Arial" w:cs="Arial"/>
          <w:sz w:val="18"/>
          <w:szCs w:val="18"/>
        </w:rPr>
      </w:pPr>
    </w:p>
    <w:p w14:paraId="7B7C5D47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D135D2F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1AEABF99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9A3083">
      <w:footerReference w:type="default" r:id="rId7"/>
      <w:pgSz w:w="16838" w:h="11906" w:orient="landscape"/>
      <w:pgMar w:top="851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9F391" w14:textId="77777777" w:rsidR="00170594" w:rsidRDefault="00170594">
      <w:r>
        <w:separator/>
      </w:r>
    </w:p>
  </w:endnote>
  <w:endnote w:type="continuationSeparator" w:id="0">
    <w:p w14:paraId="4D4E4F13" w14:textId="77777777" w:rsidR="00170594" w:rsidRDefault="00170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97CF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7E165" w14:textId="77777777" w:rsidR="00170594" w:rsidRDefault="00170594">
      <w:r>
        <w:separator/>
      </w:r>
    </w:p>
  </w:footnote>
  <w:footnote w:type="continuationSeparator" w:id="0">
    <w:p w14:paraId="43A642C7" w14:textId="77777777" w:rsidR="00170594" w:rsidRDefault="00170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9435387">
    <w:abstractNumId w:val="2"/>
  </w:num>
  <w:num w:numId="2" w16cid:durableId="506135408">
    <w:abstractNumId w:val="0"/>
  </w:num>
  <w:num w:numId="3" w16cid:durableId="36078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08D8"/>
    <w:rsid w:val="000D40F4"/>
    <w:rsid w:val="000D5967"/>
    <w:rsid w:val="000D69D9"/>
    <w:rsid w:val="000E0E6A"/>
    <w:rsid w:val="000F5EEF"/>
    <w:rsid w:val="00102885"/>
    <w:rsid w:val="001032B8"/>
    <w:rsid w:val="001102D3"/>
    <w:rsid w:val="00111086"/>
    <w:rsid w:val="00112DDA"/>
    <w:rsid w:val="00123927"/>
    <w:rsid w:val="00125690"/>
    <w:rsid w:val="00126F5C"/>
    <w:rsid w:val="001303DB"/>
    <w:rsid w:val="00131AB0"/>
    <w:rsid w:val="00135A5F"/>
    <w:rsid w:val="0015715F"/>
    <w:rsid w:val="00162408"/>
    <w:rsid w:val="001657D1"/>
    <w:rsid w:val="00170594"/>
    <w:rsid w:val="001855AC"/>
    <w:rsid w:val="00185783"/>
    <w:rsid w:val="001A24C1"/>
    <w:rsid w:val="001A2CAB"/>
    <w:rsid w:val="001D1892"/>
    <w:rsid w:val="001E08BA"/>
    <w:rsid w:val="00202D38"/>
    <w:rsid w:val="00202DF8"/>
    <w:rsid w:val="00210AC4"/>
    <w:rsid w:val="0021312D"/>
    <w:rsid w:val="00214573"/>
    <w:rsid w:val="0022338F"/>
    <w:rsid w:val="00234E67"/>
    <w:rsid w:val="00246A55"/>
    <w:rsid w:val="00247516"/>
    <w:rsid w:val="0024788A"/>
    <w:rsid w:val="002545B7"/>
    <w:rsid w:val="002605E2"/>
    <w:rsid w:val="00263749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C38A8"/>
    <w:rsid w:val="002D12D5"/>
    <w:rsid w:val="002D2CB2"/>
    <w:rsid w:val="002E0BC2"/>
    <w:rsid w:val="002E6F14"/>
    <w:rsid w:val="002F6E0C"/>
    <w:rsid w:val="00301970"/>
    <w:rsid w:val="00306A37"/>
    <w:rsid w:val="00322058"/>
    <w:rsid w:val="00330EBF"/>
    <w:rsid w:val="003416F7"/>
    <w:rsid w:val="00342014"/>
    <w:rsid w:val="0034218C"/>
    <w:rsid w:val="00343FE5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0503"/>
    <w:rsid w:val="003E10BA"/>
    <w:rsid w:val="003E46E0"/>
    <w:rsid w:val="003E5415"/>
    <w:rsid w:val="003F5D85"/>
    <w:rsid w:val="00416424"/>
    <w:rsid w:val="00417149"/>
    <w:rsid w:val="00420B28"/>
    <w:rsid w:val="00420B65"/>
    <w:rsid w:val="00421808"/>
    <w:rsid w:val="004222E4"/>
    <w:rsid w:val="00422D01"/>
    <w:rsid w:val="00423747"/>
    <w:rsid w:val="004247FA"/>
    <w:rsid w:val="00425D73"/>
    <w:rsid w:val="0042762A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E0617"/>
    <w:rsid w:val="004E2B74"/>
    <w:rsid w:val="004E5867"/>
    <w:rsid w:val="004E6B64"/>
    <w:rsid w:val="004E7119"/>
    <w:rsid w:val="004F0649"/>
    <w:rsid w:val="004F526B"/>
    <w:rsid w:val="00500412"/>
    <w:rsid w:val="00502914"/>
    <w:rsid w:val="00510727"/>
    <w:rsid w:val="0051326E"/>
    <w:rsid w:val="00516830"/>
    <w:rsid w:val="00520725"/>
    <w:rsid w:val="00522FD9"/>
    <w:rsid w:val="00524373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1EAF"/>
    <w:rsid w:val="00555D16"/>
    <w:rsid w:val="00562DAD"/>
    <w:rsid w:val="00577AB1"/>
    <w:rsid w:val="00587C71"/>
    <w:rsid w:val="0059579D"/>
    <w:rsid w:val="00596D22"/>
    <w:rsid w:val="005A0EA7"/>
    <w:rsid w:val="005A6260"/>
    <w:rsid w:val="005B7713"/>
    <w:rsid w:val="005C25CC"/>
    <w:rsid w:val="005C5556"/>
    <w:rsid w:val="005D1318"/>
    <w:rsid w:val="005E3C11"/>
    <w:rsid w:val="005F214B"/>
    <w:rsid w:val="005F67D9"/>
    <w:rsid w:val="00602D68"/>
    <w:rsid w:val="00604FAC"/>
    <w:rsid w:val="006051A1"/>
    <w:rsid w:val="00611100"/>
    <w:rsid w:val="00612807"/>
    <w:rsid w:val="00625006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15A9F"/>
    <w:rsid w:val="00722749"/>
    <w:rsid w:val="00722F07"/>
    <w:rsid w:val="007267F1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509C"/>
    <w:rsid w:val="007B560E"/>
    <w:rsid w:val="007C691F"/>
    <w:rsid w:val="007E41C5"/>
    <w:rsid w:val="007E5F57"/>
    <w:rsid w:val="007E712D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77017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8F5540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40310"/>
    <w:rsid w:val="00942360"/>
    <w:rsid w:val="00946CF3"/>
    <w:rsid w:val="009473D9"/>
    <w:rsid w:val="00951728"/>
    <w:rsid w:val="00953D5F"/>
    <w:rsid w:val="00955F24"/>
    <w:rsid w:val="00960C54"/>
    <w:rsid w:val="0096140E"/>
    <w:rsid w:val="00977966"/>
    <w:rsid w:val="0098102F"/>
    <w:rsid w:val="00986E55"/>
    <w:rsid w:val="00995EFA"/>
    <w:rsid w:val="009A0C9F"/>
    <w:rsid w:val="009A104F"/>
    <w:rsid w:val="009A3083"/>
    <w:rsid w:val="009A6723"/>
    <w:rsid w:val="009B068C"/>
    <w:rsid w:val="009B3C94"/>
    <w:rsid w:val="009C2CEF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1559"/>
    <w:rsid w:val="00A355C0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0AD5"/>
    <w:rsid w:val="00B02FDF"/>
    <w:rsid w:val="00B03875"/>
    <w:rsid w:val="00B045DD"/>
    <w:rsid w:val="00B12455"/>
    <w:rsid w:val="00B163E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B371E"/>
    <w:rsid w:val="00BB7CEB"/>
    <w:rsid w:val="00BC6AF0"/>
    <w:rsid w:val="00BD5734"/>
    <w:rsid w:val="00BD6721"/>
    <w:rsid w:val="00BE14F7"/>
    <w:rsid w:val="00BE7255"/>
    <w:rsid w:val="00BF775C"/>
    <w:rsid w:val="00C0006A"/>
    <w:rsid w:val="00C05E07"/>
    <w:rsid w:val="00C05FF9"/>
    <w:rsid w:val="00C121F2"/>
    <w:rsid w:val="00C235BD"/>
    <w:rsid w:val="00C314EC"/>
    <w:rsid w:val="00C34D5C"/>
    <w:rsid w:val="00C45F36"/>
    <w:rsid w:val="00C50F18"/>
    <w:rsid w:val="00C536B2"/>
    <w:rsid w:val="00C630A9"/>
    <w:rsid w:val="00C63672"/>
    <w:rsid w:val="00C774D5"/>
    <w:rsid w:val="00C82AE5"/>
    <w:rsid w:val="00C8418C"/>
    <w:rsid w:val="00CA24E9"/>
    <w:rsid w:val="00CA500B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3F1E"/>
    <w:rsid w:val="00D24982"/>
    <w:rsid w:val="00D27128"/>
    <w:rsid w:val="00D32383"/>
    <w:rsid w:val="00D32433"/>
    <w:rsid w:val="00D33069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08EA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4255C"/>
    <w:rsid w:val="00E6142D"/>
    <w:rsid w:val="00E877C0"/>
    <w:rsid w:val="00E92A25"/>
    <w:rsid w:val="00E93EF5"/>
    <w:rsid w:val="00E95A3F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E0F38"/>
    <w:rsid w:val="00EF35A3"/>
    <w:rsid w:val="00EF378B"/>
    <w:rsid w:val="00F00180"/>
    <w:rsid w:val="00F008C8"/>
    <w:rsid w:val="00F00A4B"/>
    <w:rsid w:val="00F0285D"/>
    <w:rsid w:val="00F06A8D"/>
    <w:rsid w:val="00F14B96"/>
    <w:rsid w:val="00F1512A"/>
    <w:rsid w:val="00F17CB6"/>
    <w:rsid w:val="00F23011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94AEE"/>
    <w:rsid w:val="00FA0A7B"/>
    <w:rsid w:val="00FA2849"/>
    <w:rsid w:val="00FA5C1C"/>
    <w:rsid w:val="00FB0C78"/>
    <w:rsid w:val="00FB15A9"/>
    <w:rsid w:val="00FB605D"/>
    <w:rsid w:val="00FC2BE7"/>
    <w:rsid w:val="00FC3332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DA2ED"/>
  <w15:chartTrackingRefBased/>
  <w15:docId w15:val="{40FE09A5-0E6D-47B0-8408-EFA3AA8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81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Węgrzyn Monika (PSG)</cp:lastModifiedBy>
  <cp:revision>14</cp:revision>
  <dcterms:created xsi:type="dcterms:W3CDTF">2026-02-04T08:18:00Z</dcterms:created>
  <dcterms:modified xsi:type="dcterms:W3CDTF">2026-05-25T06:29:00Z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